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A66C13" w14:textId="3D34B080" w:rsidR="001C318B" w:rsidRDefault="001C318B">
      <w:r>
        <w:rPr>
          <w:noProof/>
        </w:rPr>
        <w:drawing>
          <wp:inline distT="0" distB="0" distL="0" distR="0" wp14:anchorId="57AA1A4C" wp14:editId="3F4E62E5">
            <wp:extent cx="5731510" cy="5508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3F904" w14:textId="08998CB2" w:rsidR="001C318B" w:rsidRDefault="001C318B">
      <w:r>
        <w:t xml:space="preserve">From a pc POV - the free delivery banner is slightly under the header of </w:t>
      </w:r>
      <w:proofErr w:type="spellStart"/>
      <w:r>
        <w:t>Stephs</w:t>
      </w:r>
      <w:proofErr w:type="spellEnd"/>
      <w:r>
        <w:t xml:space="preserve"> closet</w:t>
      </w:r>
    </w:p>
    <w:p w14:paraId="05B739F9" w14:textId="1CBD8928" w:rsidR="001C318B" w:rsidRDefault="001C318B">
      <w:r>
        <w:t xml:space="preserve">Personally - I love the pink and the way that it ties in with the main picture (GOOD JOB on the font choice!! Looks like writing - backed up by the white bolded font. If I was to be REALLY </w:t>
      </w:r>
      <w:proofErr w:type="spellStart"/>
      <w:r>
        <w:t>nitpicky</w:t>
      </w:r>
      <w:proofErr w:type="spellEnd"/>
      <w:r>
        <w:t xml:space="preserve"> - the </w:t>
      </w:r>
      <w:proofErr w:type="spellStart"/>
      <w:r>
        <w:t>thingie</w:t>
      </w:r>
      <w:proofErr w:type="spellEnd"/>
      <w:r>
        <w:t xml:space="preserve"> above the E in Steph and the </w:t>
      </w:r>
      <w:proofErr w:type="gramStart"/>
      <w:r>
        <w:t>‘ between</w:t>
      </w:r>
      <w:proofErr w:type="gramEnd"/>
      <w:r>
        <w:t xml:space="preserve"> the h and the s don’t match the </w:t>
      </w:r>
      <w:proofErr w:type="spellStart"/>
      <w:r>
        <w:t>lineup</w:t>
      </w:r>
      <w:proofErr w:type="spellEnd"/>
      <w:r>
        <w:t>. (pink is low then high / white is high then low.</w:t>
      </w:r>
    </w:p>
    <w:p w14:paraId="09FBBD94" w14:textId="6D55DA38" w:rsidR="001C318B" w:rsidRDefault="001C318B">
      <w:r>
        <w:t>Are the three icons at the bottom intended to be directed anywhere (</w:t>
      </w:r>
      <w:proofErr w:type="spellStart"/>
      <w:r>
        <w:t>facebook</w:t>
      </w:r>
      <w:proofErr w:type="spellEnd"/>
      <w:r>
        <w:t xml:space="preserve">/messenger contact) </w:t>
      </w:r>
      <w:proofErr w:type="gramStart"/>
      <w:r>
        <w:t>Instagram?/</w:t>
      </w:r>
      <w:proofErr w:type="gramEnd"/>
      <w:r>
        <w:t xml:space="preserve"> print?</w:t>
      </w:r>
    </w:p>
    <w:p w14:paraId="11A1767B" w14:textId="70A8F1D2" w:rsidR="001C318B" w:rsidRDefault="001C318B"/>
    <w:p w14:paraId="2A96F377" w14:textId="030F95EA" w:rsidR="001C318B" w:rsidRDefault="001C318B">
      <w:r>
        <w:t xml:space="preserve">Clicked on </w:t>
      </w:r>
      <w:proofErr w:type="gramStart"/>
      <w:r>
        <w:t>login  -</w:t>
      </w:r>
      <w:proofErr w:type="gramEnd"/>
      <w:r>
        <w:t xml:space="preserve"> </w:t>
      </w:r>
      <w:proofErr w:type="spellStart"/>
      <w:r>
        <w:t>lets</w:t>
      </w:r>
      <w:proofErr w:type="spellEnd"/>
      <w:r>
        <w:t xml:space="preserve"> see if I can retrieve my previous logon..</w:t>
      </w:r>
    </w:p>
    <w:p w14:paraId="07F6F513" w14:textId="5328536B" w:rsidR="001C318B" w:rsidRDefault="001C318B">
      <w:r w:rsidRPr="001C318B">
        <w:lastRenderedPageBreak/>
        <w:drawing>
          <wp:inline distT="0" distB="0" distL="0" distR="0" wp14:anchorId="1AD5677D" wp14:editId="7A2406DD">
            <wp:extent cx="5731510" cy="322326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50D28" w14:textId="71D9543F" w:rsidR="001C318B" w:rsidRDefault="001C318B">
      <w:r>
        <w:t>Loving the fact that the same style of writing is followed through for Sign In … as in the pink writing. Feels connected :D</w:t>
      </w:r>
    </w:p>
    <w:p w14:paraId="3981E6DA" w14:textId="47821DAD" w:rsidR="001C318B" w:rsidRDefault="001C318B"/>
    <w:p w14:paraId="65B93F93" w14:textId="4EED0594" w:rsidR="001C318B" w:rsidRDefault="001C318B">
      <w:r>
        <w:t xml:space="preserve">Not sure if this this PC thing - or if you have got YOTI password manager (icon at far right of boxes) - </w:t>
      </w:r>
      <w:proofErr w:type="spellStart"/>
      <w:r>
        <w:t>anyhoo</w:t>
      </w:r>
      <w:proofErr w:type="spellEnd"/>
      <w:r>
        <w:t xml:space="preserve">… </w:t>
      </w:r>
      <w:proofErr w:type="spellStart"/>
      <w:r>
        <w:t>ive</w:t>
      </w:r>
      <w:proofErr w:type="spellEnd"/>
      <w:r>
        <w:t xml:space="preserve"> </w:t>
      </w:r>
      <w:proofErr w:type="spellStart"/>
      <w:r>
        <w:t>ingored</w:t>
      </w:r>
      <w:proofErr w:type="spellEnd"/>
      <w:r>
        <w:t xml:space="preserve"> YOTI sign on an typed </w:t>
      </w:r>
      <w:r w:rsidR="00766BD9">
        <w:t xml:space="preserve">username/email &amp; password &amp; INGORED remember </w:t>
      </w:r>
      <w:proofErr w:type="gramStart"/>
      <w:r w:rsidR="00766BD9">
        <w:t>me  (</w:t>
      </w:r>
      <w:proofErr w:type="gramEnd"/>
      <w:r w:rsidR="00766BD9">
        <w:t>not my pc!) &amp; then clicked on sign in.</w:t>
      </w:r>
    </w:p>
    <w:p w14:paraId="75FBDC46" w14:textId="76CB35AE" w:rsidR="00766BD9" w:rsidRDefault="00766BD9">
      <w:r w:rsidRPr="00766BD9">
        <w:drawing>
          <wp:inline distT="0" distB="0" distL="0" distR="0" wp14:anchorId="57F36219" wp14:editId="2F073A57">
            <wp:extent cx="1781424" cy="1038370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excellent!!! Clicked on the X to </w:t>
      </w:r>
      <w:proofErr w:type="gramStart"/>
      <w:r>
        <w:t>clear..</w:t>
      </w:r>
      <w:proofErr w:type="gramEnd"/>
      <w:r>
        <w:t xml:space="preserve"> now </w:t>
      </w:r>
      <w:proofErr w:type="spellStart"/>
      <w:proofErr w:type="gramStart"/>
      <w:r>
        <w:t>lets</w:t>
      </w:r>
      <w:proofErr w:type="spellEnd"/>
      <w:proofErr w:type="gramEnd"/>
      <w:r>
        <w:t xml:space="preserve"> go shopping!!</w:t>
      </w:r>
    </w:p>
    <w:p w14:paraId="6AB36905" w14:textId="28044E12" w:rsidR="00766BD9" w:rsidRDefault="00766BD9">
      <w:r>
        <w:t>Scrolling through personal care - noticed four products pictures missing on page 1 (screenshots below)</w:t>
      </w:r>
    </w:p>
    <w:p w14:paraId="0768569C" w14:textId="33FCD12C" w:rsidR="00766BD9" w:rsidRDefault="00766BD9">
      <w:r>
        <w:rPr>
          <w:noProof/>
        </w:rPr>
        <w:lastRenderedPageBreak/>
        <w:drawing>
          <wp:inline distT="0" distB="0" distL="0" distR="0" wp14:anchorId="19E505B1" wp14:editId="2534D48F">
            <wp:extent cx="5731510" cy="5508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15E61" w14:textId="4833E12E" w:rsidR="00766BD9" w:rsidRDefault="00766BD9">
      <w:r>
        <w:rPr>
          <w:noProof/>
        </w:rPr>
        <w:lastRenderedPageBreak/>
        <w:drawing>
          <wp:inline distT="0" distB="0" distL="0" distR="0" wp14:anchorId="06612F37" wp14:editId="7F5EB365">
            <wp:extent cx="5731510" cy="5508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276FC" w14:textId="7DE19664" w:rsidR="00766BD9" w:rsidRDefault="00766BD9">
      <w:r>
        <w:t xml:space="preserve">Page </w:t>
      </w:r>
      <w:proofErr w:type="gramStart"/>
      <w:r>
        <w:t>2  -</w:t>
      </w:r>
      <w:proofErr w:type="gramEnd"/>
      <w:r>
        <w:t xml:space="preserve"> pictures also missing</w:t>
      </w:r>
    </w:p>
    <w:p w14:paraId="52537F66" w14:textId="003B3D44" w:rsidR="00766BD9" w:rsidRDefault="00766BD9">
      <w:r>
        <w:rPr>
          <w:noProof/>
        </w:rPr>
        <w:lastRenderedPageBreak/>
        <w:drawing>
          <wp:inline distT="0" distB="0" distL="0" distR="0" wp14:anchorId="519CF542" wp14:editId="3BA9E822">
            <wp:extent cx="5731510" cy="5508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3D6A8" w14:textId="5510094A" w:rsidR="004A259C" w:rsidRDefault="004A259C">
      <w:pPr>
        <w:rPr>
          <w:noProof/>
        </w:rPr>
      </w:pPr>
      <w:r>
        <w:rPr>
          <w:noProof/>
        </w:rPr>
        <w:t>Page 5 - products missing</w:t>
      </w:r>
    </w:p>
    <w:p w14:paraId="7BAA162B" w14:textId="63414A1A" w:rsidR="00766BD9" w:rsidRDefault="00766BD9">
      <w:r>
        <w:rPr>
          <w:noProof/>
        </w:rPr>
        <w:lastRenderedPageBreak/>
        <w:drawing>
          <wp:inline distT="0" distB="0" distL="0" distR="0" wp14:anchorId="28945DC2" wp14:editId="41511980">
            <wp:extent cx="5731510" cy="5508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4A8B3" w14:textId="4588D263" w:rsidR="004A259C" w:rsidRDefault="004A259C"/>
    <w:p w14:paraId="2CFC075E" w14:textId="7F8F95A5" w:rsidR="004A259C" w:rsidRDefault="004A259C">
      <w:r>
        <w:t xml:space="preserve">Page 7 - nail polish pictures </w:t>
      </w:r>
      <w:proofErr w:type="gramStart"/>
      <w:r>
        <w:t>differ..</w:t>
      </w:r>
      <w:proofErr w:type="gramEnd"/>
      <w:r>
        <w:t xml:space="preserve"> most are without splash of colour - one </w:t>
      </w:r>
      <w:proofErr w:type="gramStart"/>
      <w:r>
        <w:t>is..</w:t>
      </w:r>
      <w:proofErr w:type="gramEnd"/>
      <w:r>
        <w:t xml:space="preserve"> you need to be </w:t>
      </w:r>
      <w:proofErr w:type="spellStart"/>
      <w:r>
        <w:t>consistant</w:t>
      </w:r>
      <w:proofErr w:type="spellEnd"/>
      <w:r>
        <w:t xml:space="preserve">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426CCF61" w14:textId="79F9E283" w:rsidR="004A259C" w:rsidRDefault="004A259C">
      <w:r>
        <w:rPr>
          <w:noProof/>
        </w:rPr>
        <w:lastRenderedPageBreak/>
        <w:drawing>
          <wp:inline distT="0" distB="0" distL="0" distR="0" wp14:anchorId="1520E2F0" wp14:editId="11620F84">
            <wp:extent cx="5731510" cy="5508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B833" w14:textId="352C0A3D" w:rsidR="004A259C" w:rsidRDefault="004A259C">
      <w:r>
        <w:t xml:space="preserve">Page </w:t>
      </w:r>
      <w:proofErr w:type="gramStart"/>
      <w:r>
        <w:t>8  -</w:t>
      </w:r>
      <w:proofErr w:type="gramEnd"/>
      <w:r>
        <w:t xml:space="preserve"> wording under pink square - hottie &amp; nothing under the next one..</w:t>
      </w:r>
    </w:p>
    <w:p w14:paraId="759188FE" w14:textId="47D86FE3" w:rsidR="004A259C" w:rsidRDefault="004A259C">
      <w:r>
        <w:rPr>
          <w:noProof/>
        </w:rPr>
        <w:lastRenderedPageBreak/>
        <w:drawing>
          <wp:inline distT="0" distB="0" distL="0" distR="0" wp14:anchorId="3116C0AC" wp14:editId="75FEB7A7">
            <wp:extent cx="5731510" cy="5508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938CC" w14:textId="6B82F225" w:rsidR="004A259C" w:rsidRDefault="004A259C"/>
    <w:p w14:paraId="19906EC1" w14:textId="0A1AE7FB" w:rsidR="004A259C" w:rsidRDefault="004A259C">
      <w:r>
        <w:t>Page 9 - pictures differ for lip gloss - one has a stripe behind and stands straight up (powdery looking) the other looks more liquid with a blob and rests at a kookie angle. (prefer the blob personally as this shows it’s a liquid product rather than a powdery substance…)</w:t>
      </w:r>
    </w:p>
    <w:p w14:paraId="06BA6750" w14:textId="454241F4" w:rsidR="004A259C" w:rsidRDefault="004A259C">
      <w:r>
        <w:rPr>
          <w:noProof/>
        </w:rPr>
        <w:lastRenderedPageBreak/>
        <w:drawing>
          <wp:inline distT="0" distB="0" distL="0" distR="0" wp14:anchorId="1CCF4EB8" wp14:editId="73995ADC">
            <wp:extent cx="5731510" cy="5508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0935" w14:textId="00CFFA15" w:rsidR="004A259C" w:rsidRDefault="004A259C">
      <w:r>
        <w:t xml:space="preserve">Page </w:t>
      </w:r>
      <w:proofErr w:type="gramStart"/>
      <w:r>
        <w:t>10  -</w:t>
      </w:r>
      <w:proofErr w:type="gramEnd"/>
      <w:r>
        <w:t xml:space="preserve"> </w:t>
      </w:r>
      <w:proofErr w:type="spellStart"/>
      <w:r>
        <w:t>tunscan</w:t>
      </w:r>
      <w:proofErr w:type="spellEnd"/>
      <w:r>
        <w:t xml:space="preserve"> sun nail polish 314 stands out more so than the rest….. flagging for the same nit-picky reason ----consistency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08735B62" w14:textId="26EED22D" w:rsidR="004A259C" w:rsidRDefault="004A259C">
      <w:r>
        <w:rPr>
          <w:noProof/>
        </w:rPr>
        <w:lastRenderedPageBreak/>
        <w:drawing>
          <wp:inline distT="0" distB="0" distL="0" distR="0" wp14:anchorId="252D8BD2" wp14:editId="3198207D">
            <wp:extent cx="5731510" cy="5508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1CE2F" w14:textId="4ACF43D7" w:rsidR="004A259C" w:rsidRDefault="004A259C">
      <w:r>
        <w:t xml:space="preserve">Same page - the Revlon colour burst aubergine is the only Revlon that doesn’t have a blob…… </w:t>
      </w:r>
      <w:r w:rsidR="00C2635F">
        <w:t>and the blobs are not in the same place? Intentional? Looks like an afterthought?</w:t>
      </w:r>
    </w:p>
    <w:p w14:paraId="0C6A6C78" w14:textId="4F49F907" w:rsidR="00C2635F" w:rsidRDefault="00C2635F">
      <w:r>
        <w:t xml:space="preserve">Page 11 - not all blobs are the same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63E3559C" w14:textId="01E266D9" w:rsidR="00C2635F" w:rsidRDefault="00C2635F">
      <w:r>
        <w:rPr>
          <w:noProof/>
        </w:rPr>
        <w:lastRenderedPageBreak/>
        <w:drawing>
          <wp:inline distT="0" distB="0" distL="0" distR="0" wp14:anchorId="3100DDEE" wp14:editId="71025777">
            <wp:extent cx="5731510" cy="5508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0349F" w14:textId="12F1EF9F" w:rsidR="00C2635F" w:rsidRDefault="00C2635F"/>
    <w:p w14:paraId="66827057" w14:textId="0697E981" w:rsidR="00C2635F" w:rsidRDefault="00C2635F">
      <w:r>
        <w:t>Do I get two for the price of one on this one?</w:t>
      </w:r>
    </w:p>
    <w:p w14:paraId="0CE5B822" w14:textId="677BAA51" w:rsidR="00C2635F" w:rsidRDefault="00C2635F">
      <w:r>
        <w:rPr>
          <w:noProof/>
        </w:rPr>
        <w:lastRenderedPageBreak/>
        <w:drawing>
          <wp:inline distT="0" distB="0" distL="0" distR="0" wp14:anchorId="0E41D42C" wp14:editId="5BC08929">
            <wp:extent cx="5731510" cy="5508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A465" w14:textId="697206D7" w:rsidR="00766BD9" w:rsidRDefault="00C2635F">
      <w:pPr>
        <w:rPr>
          <w:noProof/>
        </w:rPr>
      </w:pPr>
      <w:r>
        <w:rPr>
          <w:noProof/>
        </w:rPr>
        <w:t xml:space="preserve">Page 12 -- revlon fabuline black eye liner ….. top on AND standing on its end? Its this two brushes? </w:t>
      </w:r>
    </w:p>
    <w:p w14:paraId="567D5599" w14:textId="011B7C37" w:rsidR="00C2635F" w:rsidRDefault="00C2635F">
      <w:pPr>
        <w:rPr>
          <w:noProof/>
        </w:rPr>
      </w:pPr>
      <w:r>
        <w:rPr>
          <w:noProof/>
        </w:rPr>
        <w:t>Page 13 - missing product (screenshot below)</w:t>
      </w:r>
    </w:p>
    <w:p w14:paraId="0FC413D8" w14:textId="1678F00C" w:rsidR="00C2635F" w:rsidRDefault="00C2635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A6C6D0" wp14:editId="16E1A48A">
            <wp:extent cx="5731510" cy="5508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BA54" w14:textId="63A4A03F" w:rsidR="00C2635F" w:rsidRDefault="00C2635F">
      <w:pPr>
        <w:rPr>
          <w:noProof/>
        </w:rPr>
      </w:pPr>
    </w:p>
    <w:p w14:paraId="3DA47810" w14:textId="6E677962" w:rsidR="00C2635F" w:rsidRDefault="00C2635F">
      <w:pPr>
        <w:rPr>
          <w:noProof/>
        </w:rPr>
      </w:pPr>
      <w:r>
        <w:rPr>
          <w:noProof/>
        </w:rPr>
        <w:t>Page 15  - most of the pictures have square samples - some are labeled, some are missing altogether.</w:t>
      </w:r>
    </w:p>
    <w:p w14:paraId="1040AD63" w14:textId="12A8A0C3" w:rsidR="00C2635F" w:rsidRDefault="00C2635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9778936" wp14:editId="132685C0">
            <wp:extent cx="5731510" cy="5508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C0B90" w14:textId="0F968A24" w:rsidR="00C2635F" w:rsidRDefault="00C2635F">
      <w:pPr>
        <w:rPr>
          <w:noProof/>
        </w:rPr>
      </w:pPr>
    </w:p>
    <w:p w14:paraId="1D3E3AEE" w14:textId="0CF3ADD0" w:rsidR="00C2635F" w:rsidRDefault="00C2635F">
      <w:pPr>
        <w:rPr>
          <w:noProof/>
        </w:rPr>
      </w:pPr>
      <w:r>
        <w:rPr>
          <w:noProof/>
        </w:rPr>
        <w:lastRenderedPageBreak/>
        <w:t xml:space="preserve">Page 16 - LOVE the squiggles behind the eye liners - gives the picture … personality :D  </w:t>
      </w:r>
      <w:r>
        <w:rPr>
          <w:noProof/>
        </w:rPr>
        <w:drawing>
          <wp:inline distT="0" distB="0" distL="0" distR="0" wp14:anchorId="001081BE" wp14:editId="24FE2104">
            <wp:extent cx="5731510" cy="5508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C752" w14:textId="777E07EA" w:rsidR="00C2635F" w:rsidRDefault="00C2635F">
      <w:pPr>
        <w:rPr>
          <w:noProof/>
        </w:rPr>
      </w:pPr>
    </w:p>
    <w:p w14:paraId="39029F95" w14:textId="413E41EF" w:rsidR="00C2635F" w:rsidRDefault="00C2635F">
      <w:pPr>
        <w:rPr>
          <w:noProof/>
        </w:rPr>
      </w:pPr>
      <w:r>
        <w:rPr>
          <w:noProof/>
        </w:rPr>
        <w:t xml:space="preserve">In personal care - there are no subheadings - but within the products themselves there </w:t>
      </w:r>
      <w:r w:rsidR="00317550">
        <w:rPr>
          <w:noProof/>
        </w:rPr>
        <w:t xml:space="preserve">are two.. personal care &amp; nail polish / eye liner etc…. </w:t>
      </w:r>
    </w:p>
    <w:p w14:paraId="0C744C9D" w14:textId="64ABE4E5" w:rsidR="00317550" w:rsidRDefault="00317550">
      <w:pPr>
        <w:rPr>
          <w:noProof/>
        </w:rPr>
      </w:pPr>
    </w:p>
    <w:p w14:paraId="3179186F" w14:textId="686CDB1D" w:rsidR="00317550" w:rsidRDefault="00317550">
      <w:pPr>
        <w:rPr>
          <w:noProof/>
        </w:rPr>
      </w:pPr>
      <w:r>
        <w:rPr>
          <w:noProof/>
        </w:rPr>
        <w:t>Accessories:</w:t>
      </w:r>
    </w:p>
    <w:p w14:paraId="331EE1D2" w14:textId="6608DBAB" w:rsidR="00317550" w:rsidRDefault="00317550">
      <w:pPr>
        <w:rPr>
          <w:noProof/>
        </w:rPr>
      </w:pPr>
      <w:r>
        <w:rPr>
          <w:noProof/>
        </w:rPr>
        <w:t>Product missing</w:t>
      </w:r>
    </w:p>
    <w:p w14:paraId="7CE02175" w14:textId="740C3D9A" w:rsidR="00317550" w:rsidRDefault="0031755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C725373" wp14:editId="1623BCBC">
            <wp:extent cx="5731510" cy="5508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3DD3" w14:textId="3FF5812B" w:rsidR="00317550" w:rsidRDefault="00317550">
      <w:pPr>
        <w:rPr>
          <w:noProof/>
        </w:rPr>
      </w:pPr>
      <w:r w:rsidRPr="00317550">
        <w:rPr>
          <w:noProof/>
        </w:rPr>
        <w:drawing>
          <wp:inline distT="0" distB="0" distL="0" distR="0" wp14:anchorId="2890D658" wp14:editId="577BB5AD">
            <wp:extent cx="2248214" cy="1267002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927DC" w14:textId="0D5F0908" w:rsidR="00317550" w:rsidRDefault="00317550">
      <w:pPr>
        <w:rPr>
          <w:noProof/>
        </w:rPr>
      </w:pPr>
      <w:r>
        <w:rPr>
          <w:noProof/>
        </w:rPr>
        <w:t>All links work okay and take to to the area needed. I’d suggest that the socks, sunglasses, watches, handbags, backpacks &amp; rusksacks are slightly darker as you want to direct your shoppers to these areas… BAGS is a ‘folder’ which the mouse hovers over opens up the ‘subfolders’… OR made the arrow bolder so that its clearer to the shopper that there is more stuff to browse.</w:t>
      </w:r>
    </w:p>
    <w:p w14:paraId="11EA3E6B" w14:textId="62693F6C" w:rsidR="00317550" w:rsidRDefault="00317550">
      <w:pPr>
        <w:rPr>
          <w:noProof/>
        </w:rPr>
      </w:pPr>
    </w:p>
    <w:p w14:paraId="70EA43CF" w14:textId="77777777" w:rsidR="008B682C" w:rsidRDefault="00317550">
      <w:pPr>
        <w:rPr>
          <w:noProof/>
        </w:rPr>
      </w:pPr>
      <w:r>
        <w:rPr>
          <w:noProof/>
        </w:rPr>
        <w:t>Sort by price</w:t>
      </w:r>
      <w:r w:rsidR="008B682C">
        <w:rPr>
          <w:noProof/>
        </w:rPr>
        <w:t>/ name</w:t>
      </w:r>
      <w:r>
        <w:rPr>
          <w:noProof/>
        </w:rPr>
        <w:t xml:space="preserve">.. personal feeling… meh.. its too vague… its taking EVERYTHING on </w:t>
      </w:r>
      <w:r w:rsidR="008B682C">
        <w:rPr>
          <w:noProof/>
        </w:rPr>
        <w:t xml:space="preserve">the website and putting it into price order. Could this be sorted within a specific product range? </w:t>
      </w:r>
    </w:p>
    <w:p w14:paraId="7AB3070B" w14:textId="795393F6" w:rsidR="00317550" w:rsidRDefault="008B682C">
      <w:pPr>
        <w:rPr>
          <w:noProof/>
        </w:rPr>
      </w:pPr>
      <w:r>
        <w:rPr>
          <w:noProof/>
        </w:rPr>
        <w:lastRenderedPageBreak/>
        <w:t>Maybe include a sort by size option on shoes - so shopper can narrow down choice further? Say, sort by shoes, heels, size 6 (for example)</w:t>
      </w:r>
    </w:p>
    <w:p w14:paraId="258042D9" w14:textId="63C8CBF7" w:rsidR="008B682C" w:rsidRDefault="008B682C">
      <w:pPr>
        <w:rPr>
          <w:noProof/>
        </w:rPr>
      </w:pPr>
    </w:p>
    <w:p w14:paraId="3449A720" w14:textId="16603AC2" w:rsidR="00317550" w:rsidRDefault="00317550">
      <w:pPr>
        <w:rPr>
          <w:noProof/>
        </w:rPr>
      </w:pPr>
    </w:p>
    <w:p w14:paraId="3CECA850" w14:textId="0820781B" w:rsidR="00C2635F" w:rsidRDefault="008B682C">
      <w:pPr>
        <w:rPr>
          <w:noProof/>
        </w:rPr>
      </w:pPr>
      <w:r>
        <w:rPr>
          <w:noProof/>
        </w:rPr>
        <w:t>Ordered Cobblerz women gold-toned sandals - x 1</w:t>
      </w:r>
    </w:p>
    <w:p w14:paraId="60AC5689" w14:textId="35ABB875" w:rsidR="008B682C" w:rsidRDefault="008B682C">
      <w:pPr>
        <w:rPr>
          <w:noProof/>
        </w:rPr>
      </w:pPr>
      <w:r w:rsidRPr="008B682C">
        <w:rPr>
          <w:noProof/>
        </w:rPr>
        <w:drawing>
          <wp:inline distT="0" distB="0" distL="0" distR="0" wp14:anchorId="17D038EC" wp14:editId="11DD5C89">
            <wp:extent cx="5731510" cy="414274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65778" w14:textId="6C465792" w:rsidR="008B682C" w:rsidRDefault="008B682C">
      <w:pPr>
        <w:rPr>
          <w:noProof/>
        </w:rPr>
      </w:pPr>
      <w:r>
        <w:rPr>
          <w:noProof/>
        </w:rPr>
        <w:t>Then ordered 3 more as noticed 2 in stock.. error flashed up.</w:t>
      </w:r>
    </w:p>
    <w:p w14:paraId="619A6696" w14:textId="2333F949" w:rsidR="008B682C" w:rsidRDefault="008B682C">
      <w:r w:rsidRPr="008B682C">
        <w:lastRenderedPageBreak/>
        <w:drawing>
          <wp:inline distT="0" distB="0" distL="0" distR="0" wp14:anchorId="44F5012E" wp14:editId="3E81798A">
            <wp:extent cx="5731510" cy="333565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lets me add in as many shoes as I like which</w:t>
      </w:r>
      <w:proofErr w:type="gramStart"/>
      <w:r>
        <w:t xml:space="preserve"> ..</w:t>
      </w:r>
      <w:proofErr w:type="gramEnd"/>
      <w:r>
        <w:t xml:space="preserve"> .as long as its </w:t>
      </w:r>
      <w:proofErr w:type="spellStart"/>
      <w:r>
        <w:t>multilples</w:t>
      </w:r>
      <w:proofErr w:type="spellEnd"/>
      <w:r>
        <w:t xml:space="preserve"> of 2…</w:t>
      </w:r>
      <w:proofErr w:type="gramStart"/>
      <w:r>
        <w:t>…..</w:t>
      </w:r>
      <w:proofErr w:type="gramEnd"/>
      <w:r>
        <w:t xml:space="preserve"> </w:t>
      </w:r>
    </w:p>
    <w:p w14:paraId="064E6964" w14:textId="1BEF3432" w:rsidR="00766BD9" w:rsidRDefault="008B682C">
      <w:r>
        <w:rPr>
          <w:noProof/>
        </w:rPr>
        <w:lastRenderedPageBreak/>
        <w:drawing>
          <wp:inline distT="0" distB="0" distL="0" distR="0" wp14:anchorId="0132E3AE" wp14:editId="55D0F121">
            <wp:extent cx="5731510" cy="5508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315D" w14:textId="59BAAA20" w:rsidR="008B682C" w:rsidRDefault="008B682C">
      <w:r>
        <w:rPr>
          <w:noProof/>
        </w:rPr>
        <w:lastRenderedPageBreak/>
        <w:drawing>
          <wp:inline distT="0" distB="0" distL="0" distR="0" wp14:anchorId="7FCF7B5F" wp14:editId="2C6EACB6">
            <wp:extent cx="5731510" cy="5508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832F" w14:textId="2C3EA20E" w:rsidR="00006C9F" w:rsidRDefault="00006C9F"/>
    <w:p w14:paraId="79DBAFD9" w14:textId="520695BF" w:rsidR="00006C9F" w:rsidRDefault="00006C9F">
      <w:r>
        <w:t xml:space="preserve">I agree with the comment that Dad made - the writing that </w:t>
      </w:r>
      <w:proofErr w:type="spellStart"/>
      <w:r>
        <w:t>im</w:t>
      </w:r>
      <w:proofErr w:type="spellEnd"/>
      <w:r>
        <w:t xml:space="preserve"> seeing the most </w:t>
      </w:r>
      <w:proofErr w:type="gramStart"/>
      <w:r>
        <w:t>is  the</w:t>
      </w:r>
      <w:proofErr w:type="gramEnd"/>
      <w:r>
        <w:t xml:space="preserve"> name of shoe…. The important bit</w:t>
      </w:r>
      <w:proofErr w:type="gramStart"/>
      <w:r>
        <w:t xml:space="preserve"> ..</w:t>
      </w:r>
      <w:proofErr w:type="gramEnd"/>
      <w:r>
        <w:t xml:space="preserve"> how much I’m spending could be made clearer…</w:t>
      </w:r>
    </w:p>
    <w:p w14:paraId="61ABB02E" w14:textId="1292AEDA" w:rsidR="00006C9F" w:rsidRDefault="00006C9F"/>
    <w:p w14:paraId="204AA861" w14:textId="344AFD04" w:rsidR="00006C9F" w:rsidRDefault="00006C9F">
      <w:proofErr w:type="gramStart"/>
      <w:r>
        <w:t>Plus</w:t>
      </w:r>
      <w:proofErr w:type="gramEnd"/>
      <w:r>
        <w:t xml:space="preserve"> you are now </w:t>
      </w:r>
      <w:proofErr w:type="spellStart"/>
      <w:r>
        <w:t>gonna</w:t>
      </w:r>
      <w:proofErr w:type="spellEnd"/>
      <w:r>
        <w:t xml:space="preserve"> charge me for shoes that you don’t have in stock!!</w:t>
      </w:r>
    </w:p>
    <w:p w14:paraId="3BD953C0" w14:textId="4CAD6184" w:rsidR="00006C9F" w:rsidRDefault="00006C9F">
      <w:r>
        <w:t xml:space="preserve"> </w:t>
      </w:r>
    </w:p>
    <w:p w14:paraId="043B3B3B" w14:textId="16A0E2B7" w:rsidR="00006C9F" w:rsidRDefault="00006C9F">
      <w:r>
        <w:t xml:space="preserve">Error when paying out… </w:t>
      </w:r>
      <w:proofErr w:type="spellStart"/>
      <w:r>
        <w:t>ive</w:t>
      </w:r>
      <w:proofErr w:type="spellEnd"/>
      <w:r>
        <w:t xml:space="preserve"> not amended the postal </w:t>
      </w:r>
      <w:proofErr w:type="gramStart"/>
      <w:r>
        <w:t>code..</w:t>
      </w:r>
      <w:proofErr w:type="gramEnd"/>
      <w:r>
        <w:t xml:space="preserve"> JE2 3AB is correct :D </w:t>
      </w:r>
    </w:p>
    <w:p w14:paraId="3F660AA3" w14:textId="2EB660A8" w:rsidR="00006C9F" w:rsidRDefault="00006C9F">
      <w:r>
        <w:rPr>
          <w:noProof/>
        </w:rPr>
        <w:lastRenderedPageBreak/>
        <w:drawing>
          <wp:inline distT="0" distB="0" distL="0" distR="0" wp14:anchorId="25A6DACF" wp14:editId="0CB3115A">
            <wp:extent cx="5731510" cy="5508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BDE58" w14:textId="58F0E863" w:rsidR="00766BD9" w:rsidRDefault="00006C9F">
      <w:r>
        <w:t>Retyped</w:t>
      </w:r>
    </w:p>
    <w:p w14:paraId="7A888B87" w14:textId="78601969" w:rsidR="00006C9F" w:rsidRDefault="00006C9F">
      <w:r>
        <w:rPr>
          <w:noProof/>
        </w:rPr>
        <w:lastRenderedPageBreak/>
        <w:drawing>
          <wp:inline distT="0" distB="0" distL="0" distR="0" wp14:anchorId="3CC1B059" wp14:editId="606E091A">
            <wp:extent cx="5731510" cy="5508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BD1B9" w14:textId="4E1A6F20" w:rsidR="00006C9F" w:rsidRDefault="00006C9F">
      <w:r>
        <w:t xml:space="preserve">Order can’t go </w:t>
      </w:r>
      <w:proofErr w:type="gramStart"/>
      <w:r>
        <w:t>through..</w:t>
      </w:r>
      <w:proofErr w:type="gramEnd"/>
    </w:p>
    <w:p w14:paraId="6725FD7B" w14:textId="77777777" w:rsidR="00006C9F" w:rsidRDefault="00006C9F"/>
    <w:sectPr w:rsidR="00006C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318B"/>
    <w:rsid w:val="00006C9F"/>
    <w:rsid w:val="001C318B"/>
    <w:rsid w:val="00317550"/>
    <w:rsid w:val="004A259C"/>
    <w:rsid w:val="00766BD9"/>
    <w:rsid w:val="008B682C"/>
    <w:rsid w:val="00A226F0"/>
    <w:rsid w:val="00C263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CCD66C"/>
  <w15:chartTrackingRefBased/>
  <w15:docId w15:val="{B3C02B2F-8C38-47E7-9C88-19123A2122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22</Pages>
  <Words>577</Words>
  <Characters>3294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Band Active Support Member: Andrew Journeaux</dc:creator>
  <cp:keywords/>
  <dc:description/>
  <cp:lastModifiedBy>Band Active Support Member: Andrew Journeaux</cp:lastModifiedBy>
  <cp:revision>1</cp:revision>
  <dcterms:created xsi:type="dcterms:W3CDTF">2021-03-03T17:58:00Z</dcterms:created>
  <dcterms:modified xsi:type="dcterms:W3CDTF">2021-03-03T19:09:00Z</dcterms:modified>
</cp:coreProperties>
</file>